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4B4FB4" w14:textId="1206C33F" w:rsidR="00265B3E" w:rsidRDefault="00265B3E" w:rsidP="00C41C24">
      <w:pPr>
        <w:rPr>
          <w:lang w:val="de-DE"/>
        </w:rPr>
      </w:pPr>
      <w:r>
        <w:rPr>
          <w:lang w:val="de-DE"/>
        </w:rPr>
        <w:t>-----------------------------------------</w:t>
      </w:r>
    </w:p>
    <w:p w14:paraId="4A0DACC9" w14:textId="5B773C25" w:rsidR="00C41C24" w:rsidRPr="00C41C24" w:rsidRDefault="00C41C24" w:rsidP="00C41C24">
      <w:pPr>
        <w:rPr>
          <w:lang w:val="de-DE"/>
        </w:rPr>
      </w:pPr>
      <w:r w:rsidRPr="00C41C24">
        <w:rPr>
          <w:lang w:val="de-DE"/>
        </w:rPr>
        <w:t>***Dauerhaft 3 Cent/Liter sparen***</w:t>
      </w:r>
    </w:p>
    <w:p w14:paraId="09AA7E3A" w14:textId="13EFA4B9" w:rsidR="00C41C24" w:rsidRPr="00C41C24" w:rsidRDefault="00C41C24" w:rsidP="00C41C24">
      <w:pPr>
        <w:rPr>
          <w:lang w:val="de-DE"/>
        </w:rPr>
      </w:pPr>
      <w:r w:rsidRPr="00C41C24">
        <w:rPr>
          <w:lang w:val="de-DE"/>
        </w:rPr>
        <w:t>Tankkartenaktion an dieser Tankstelle</w:t>
      </w:r>
    </w:p>
    <w:p w14:paraId="6CB93D6D" w14:textId="6B8F04CD" w:rsidR="00C41C24" w:rsidRPr="00C41C24" w:rsidRDefault="00C41C24" w:rsidP="00C41C24">
      <w:pPr>
        <w:rPr>
          <w:lang w:val="de-DE"/>
        </w:rPr>
      </w:pPr>
      <w:r w:rsidRPr="00C41C24">
        <w:rPr>
          <w:lang w:val="de-DE"/>
        </w:rPr>
        <w:t>Weitere Infos erhalten Sie an der Kasse</w:t>
      </w:r>
      <w:r w:rsidRPr="00C41C24">
        <w:rPr>
          <w:lang w:val="de-DE"/>
        </w:rPr>
        <w:tab/>
      </w:r>
    </w:p>
    <w:p w14:paraId="19766DF2" w14:textId="68B82422" w:rsidR="00C41C24" w:rsidRPr="00C41C24" w:rsidRDefault="00C41C24" w:rsidP="00C41C24">
      <w:pPr>
        <w:rPr>
          <w:lang w:val="de-DE"/>
        </w:rPr>
      </w:pPr>
      <w:r w:rsidRPr="00C41C24">
        <w:rPr>
          <w:lang w:val="de-DE"/>
        </w:rPr>
        <w:t xml:space="preserve">oder telefonisch unter 030 2027 8722 </w:t>
      </w:r>
    </w:p>
    <w:p w14:paraId="6F648D64" w14:textId="27A0F095" w:rsidR="00C41C24" w:rsidRDefault="00C41C24" w:rsidP="00C41C24">
      <w:pPr>
        <w:rPr>
          <w:lang w:val="de-DE"/>
        </w:rPr>
      </w:pPr>
      <w:r w:rsidRPr="00C41C24">
        <w:rPr>
          <w:lang w:val="de-DE"/>
        </w:rPr>
        <w:t xml:space="preserve">- gilt nicht für Privatkunden </w:t>
      </w:r>
      <w:r w:rsidR="00265B3E">
        <w:rPr>
          <w:lang w:val="de-DE"/>
        </w:rPr>
        <w:t>–</w:t>
      </w:r>
    </w:p>
    <w:p w14:paraId="643A4D2F" w14:textId="77777777" w:rsidR="00265B3E" w:rsidRDefault="00265B3E" w:rsidP="00265B3E">
      <w:pPr>
        <w:rPr>
          <w:lang w:val="de-DE"/>
        </w:rPr>
      </w:pPr>
      <w:r>
        <w:rPr>
          <w:lang w:val="de-DE"/>
        </w:rPr>
        <w:t>-----------------------------------------</w:t>
      </w:r>
    </w:p>
    <w:p w14:paraId="2AC6ED18" w14:textId="77777777" w:rsidR="00265B3E" w:rsidRPr="00C41C24" w:rsidRDefault="00265B3E" w:rsidP="00C41C24">
      <w:pPr>
        <w:rPr>
          <w:lang w:val="de-DE"/>
        </w:rPr>
      </w:pPr>
    </w:p>
    <w:p w14:paraId="7A57209C" w14:textId="43BB6A7B" w:rsidR="002A45A3" w:rsidRDefault="00265B3E" w:rsidP="00C41C24">
      <w:pPr>
        <w:rPr>
          <w:lang w:val="de-DE"/>
        </w:rPr>
      </w:pPr>
      <w:r>
        <w:rPr>
          <w:noProof/>
        </w:rPr>
        <w:drawing>
          <wp:inline distT="0" distB="0" distL="0" distR="0" wp14:anchorId="16BD3527" wp14:editId="05C077AA">
            <wp:extent cx="5972810" cy="4585970"/>
            <wp:effectExtent l="0" t="0" r="8890" b="5080"/>
            <wp:docPr id="8" name="x_x_x_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x_x_x_Grafik 3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4585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F0D398" w14:textId="2F843A71" w:rsidR="00265B3E" w:rsidRDefault="00265B3E" w:rsidP="00C41C24">
      <w:pPr>
        <w:rPr>
          <w:lang w:val="de-DE"/>
        </w:rPr>
      </w:pPr>
      <w:r>
        <w:rPr>
          <w:rFonts w:eastAsia="Times New Roman"/>
          <w:noProof/>
        </w:rPr>
        <w:lastRenderedPageBreak/>
        <w:drawing>
          <wp:inline distT="0" distB="0" distL="0" distR="0" wp14:anchorId="2AF6238D" wp14:editId="4CE2AFEF">
            <wp:extent cx="4752340" cy="3665220"/>
            <wp:effectExtent l="0" t="0" r="0" b="0"/>
            <wp:docPr id="1" name="Grafik 1" descr="processed-51B88C0E-7544-45DE-8AAA-A607D721A16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d-F71551DF-1349-4868-917C-77B0A72DC377" descr="processed-51B88C0E-7544-45DE-8AAA-A607D721A164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r:link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6565"/>
                    <a:stretch/>
                  </pic:blipFill>
                  <pic:spPr bwMode="auto">
                    <a:xfrm>
                      <a:off x="0" y="0"/>
                      <a:ext cx="4752340" cy="3665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C2D9FD" w14:textId="40A50932" w:rsidR="00265B3E" w:rsidRPr="00C41C24" w:rsidRDefault="00265B3E" w:rsidP="00C41C24">
      <w:pPr>
        <w:rPr>
          <w:lang w:val="de-DE"/>
        </w:rPr>
      </w:pPr>
      <w:r>
        <w:rPr>
          <w:rFonts w:eastAsia="Times New Roman"/>
          <w:noProof/>
        </w:rPr>
        <w:drawing>
          <wp:inline distT="0" distB="0" distL="0" distR="0" wp14:anchorId="165E90A5" wp14:editId="44DFB660">
            <wp:extent cx="4749165" cy="3192780"/>
            <wp:effectExtent l="0" t="0" r="0" b="7620"/>
            <wp:docPr id="2" name="Grafik 2" descr="processed-32349B14-599E-4009-A3BF-A23C76EF389F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d-B319A7F8-8B09-4F53-8D97-F3DEE72B3F02" descr="processed-32349B14-599E-4009-A3BF-A23C76EF389F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r:link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424" b="30740"/>
                    <a:stretch/>
                  </pic:blipFill>
                  <pic:spPr bwMode="auto">
                    <a:xfrm>
                      <a:off x="0" y="0"/>
                      <a:ext cx="4749165" cy="3192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265B3E" w:rsidRPr="00C41C24">
      <w:pgSz w:w="12240" w:h="15840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3AE5C38"/>
    <w:multiLevelType w:val="hybridMultilevel"/>
    <w:tmpl w:val="7C66ED66"/>
    <w:lvl w:ilvl="0" w:tplc="B34E68F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193703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6FB3"/>
    <w:rsid w:val="00265B3E"/>
    <w:rsid w:val="002A45A3"/>
    <w:rsid w:val="004667E6"/>
    <w:rsid w:val="007A4BB9"/>
    <w:rsid w:val="009C6FB3"/>
    <w:rsid w:val="00C41C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D08F9D"/>
  <w15:docId w15:val="{32831CD4-C89D-49BB-BA56-1CFFEEFF92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265B3E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9C6FB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79770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cid:F71551DF-1349-4868-917C-77B0A72DC377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cid:B319A7F8-8B09-4F53-8D97-F3DEE72B3F02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37</Words>
  <Characters>239</Characters>
  <Application>Microsoft Office Word</Application>
  <DocSecurity>4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Sinem ALPARSLAN</dc:creator>
  <cp:keywords/>
  <dc:description/>
  <cp:lastModifiedBy>Sinem ALPARSLAN</cp:lastModifiedBy>
  <cp:revision>2</cp:revision>
  <dcterms:created xsi:type="dcterms:W3CDTF">2024-10-29T11:17:00Z</dcterms:created>
  <dcterms:modified xsi:type="dcterms:W3CDTF">2024-10-29T11:17:00Z</dcterms:modified>
</cp:coreProperties>
</file>